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50385" w14:textId="04486E90" w:rsidR="00810B81" w:rsidRDefault="00F81175">
      <w:r>
        <w:t>SAMPLE DOCS</w:t>
      </w:r>
      <w:bookmarkStart w:id="0" w:name="_GoBack"/>
      <w:bookmarkEnd w:id="0"/>
    </w:p>
    <w:sectPr w:rsidR="00810B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C63"/>
    <w:rsid w:val="00235C63"/>
    <w:rsid w:val="00810B81"/>
    <w:rsid w:val="00F8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9AEDC"/>
  <w15:chartTrackingRefBased/>
  <w15:docId w15:val="{E4FB64F5-243D-47E5-B6F5-0C433CD8A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John B. Salao</dc:creator>
  <cp:keywords/>
  <dc:description/>
  <cp:lastModifiedBy>Mark John B. Salao</cp:lastModifiedBy>
  <cp:revision>2</cp:revision>
  <dcterms:created xsi:type="dcterms:W3CDTF">2024-11-29T04:52:00Z</dcterms:created>
  <dcterms:modified xsi:type="dcterms:W3CDTF">2024-11-29T04:52:00Z</dcterms:modified>
</cp:coreProperties>
</file>